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D531" w14:textId="125D0501" w:rsidR="2BDFE51A" w:rsidRDefault="2BDFE51A" w:rsidP="5D5055C5">
      <w:pPr>
        <w:spacing w:line="257" w:lineRule="auto"/>
        <w:jc w:val="center"/>
      </w:pPr>
      <w:r w:rsidRPr="5D5055C5">
        <w:rPr>
          <w:rFonts w:ascii="Arial" w:eastAsia="Arial" w:hAnsi="Arial" w:cs="Arial"/>
          <w:b/>
          <w:bCs/>
          <w:color w:val="3333FF"/>
          <w:sz w:val="36"/>
          <w:szCs w:val="36"/>
          <w:lang w:val="en-US"/>
        </w:rPr>
        <w:t>29</w:t>
      </w:r>
      <w:r w:rsidRPr="5D5055C5">
        <w:rPr>
          <w:rFonts w:ascii="Arial" w:eastAsia="Arial" w:hAnsi="Arial" w:cs="Arial"/>
          <w:b/>
          <w:bCs/>
          <w:color w:val="3333FF"/>
          <w:sz w:val="36"/>
          <w:szCs w:val="36"/>
          <w:vertAlign w:val="superscript"/>
          <w:lang w:val="en-US"/>
        </w:rPr>
        <w:t>th</w:t>
      </w:r>
      <w:r w:rsidRPr="5D5055C5">
        <w:rPr>
          <w:rFonts w:ascii="Arial" w:eastAsia="Arial" w:hAnsi="Arial" w:cs="Arial"/>
          <w:b/>
          <w:bCs/>
          <w:color w:val="3333FF"/>
          <w:sz w:val="36"/>
          <w:szCs w:val="36"/>
          <w:lang w:val="en-US"/>
        </w:rPr>
        <w:t xml:space="preserve"> Kraków Conference on Endothelium</w:t>
      </w:r>
    </w:p>
    <w:p w14:paraId="1BB0C80A" w14:textId="5ABFD44D" w:rsidR="2BDFE51A" w:rsidRDefault="2BDFE51A" w:rsidP="5D5055C5">
      <w:pPr>
        <w:spacing w:line="257" w:lineRule="auto"/>
        <w:jc w:val="center"/>
      </w:pPr>
      <w:r w:rsidRPr="5D5055C5">
        <w:rPr>
          <w:rFonts w:ascii="Arial" w:eastAsia="Arial" w:hAnsi="Arial" w:cs="Arial"/>
          <w:b/>
          <w:bCs/>
          <w:i/>
          <w:iCs/>
          <w:color w:val="C00000"/>
          <w:sz w:val="36"/>
          <w:szCs w:val="36"/>
          <w:lang w:val="en-US"/>
        </w:rPr>
        <w:t>Abstract template</w:t>
      </w:r>
    </w:p>
    <w:p w14:paraId="1E07B3C2" w14:textId="7FFB6AE0" w:rsidR="2BDFE51A" w:rsidRDefault="2BDFE51A" w:rsidP="5D5055C5">
      <w:pPr>
        <w:spacing w:line="257" w:lineRule="auto"/>
        <w:jc w:val="center"/>
      </w:pPr>
      <w:r w:rsidRPr="5D5055C5">
        <w:rPr>
          <w:rFonts w:ascii="Arial" w:eastAsia="Arial" w:hAnsi="Arial" w:cs="Arial"/>
          <w:b/>
          <w:bCs/>
          <w:sz w:val="36"/>
          <w:szCs w:val="36"/>
          <w:lang w:val="en-US"/>
        </w:rPr>
        <w:t xml:space="preserve"> </w:t>
      </w:r>
    </w:p>
    <w:tbl>
      <w:tblPr>
        <w:tblStyle w:val="Tabela-Siatka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5D5055C5" w14:paraId="4481415B" w14:textId="77777777" w:rsidTr="5D5055C5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DB84998" w14:textId="593E5BD5" w:rsidR="5D5055C5" w:rsidRDefault="5D5055C5" w:rsidP="5D5055C5">
            <w:r w:rsidRPr="5D5055C5">
              <w:rPr>
                <w:rFonts w:ascii="Arial" w:eastAsia="Arial" w:hAnsi="Arial" w:cs="Arial"/>
                <w:b/>
                <w:bCs/>
                <w:color w:val="000000" w:themeColor="text1"/>
              </w:rPr>
              <w:t>Title: ( max. 15 words )</w:t>
            </w:r>
          </w:p>
        </w:tc>
      </w:tr>
      <w:tr w:rsidR="5D5055C5" w14:paraId="1D538A6E" w14:textId="77777777" w:rsidTr="5D5055C5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46EC0" w14:textId="2CA00FA6" w:rsidR="5D5055C5" w:rsidRDefault="5D5055C5" w:rsidP="5D5055C5">
            <w:r w:rsidRPr="5D5055C5">
              <w:rPr>
                <w:rFonts w:ascii="Arial" w:eastAsia="Arial" w:hAnsi="Arial" w:cs="Arial"/>
              </w:rPr>
              <w:t xml:space="preserve"> </w:t>
            </w:r>
          </w:p>
          <w:p w14:paraId="18CCAAA2" w14:textId="559421FA" w:rsidR="5D5055C5" w:rsidRDefault="5D5055C5" w:rsidP="5D5055C5">
            <w:r w:rsidRPr="5D5055C5">
              <w:rPr>
                <w:rFonts w:ascii="Arial" w:eastAsia="Arial" w:hAnsi="Arial" w:cs="Arial"/>
              </w:rPr>
              <w:t xml:space="preserve"> </w:t>
            </w:r>
          </w:p>
        </w:tc>
      </w:tr>
      <w:tr w:rsidR="5D5055C5" w14:paraId="02F4A72D" w14:textId="77777777" w:rsidTr="5D5055C5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838C577" w14:textId="71B495F1" w:rsidR="5D5055C5" w:rsidRDefault="5D5055C5" w:rsidP="5D5055C5">
            <w:r w:rsidRPr="5D5055C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Authors: ( full name and surname )</w:t>
            </w:r>
          </w:p>
        </w:tc>
      </w:tr>
      <w:tr w:rsidR="5D5055C5" w14:paraId="3B8B66EF" w14:textId="77777777" w:rsidTr="5D5055C5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BD2C0" w14:textId="1236253D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4EFE7A1E" w14:textId="46BF8729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5D5055C5" w14:paraId="4BA4314D" w14:textId="77777777" w:rsidTr="5D5055C5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7373F17" w14:textId="774C6AF0" w:rsidR="5D5055C5" w:rsidRDefault="5D5055C5" w:rsidP="5D5055C5">
            <w:r w:rsidRPr="5D5055C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Email of presenting author:</w:t>
            </w:r>
          </w:p>
        </w:tc>
      </w:tr>
      <w:tr w:rsidR="5D5055C5" w14:paraId="293E6C1E" w14:textId="77777777" w:rsidTr="5D5055C5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3E986" w14:textId="267E802D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1CD04470" w14:textId="0EA55BAE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5D5055C5" w14:paraId="077D6FD3" w14:textId="77777777" w:rsidTr="5D5055C5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83EF7CF" w14:textId="51CDA7EA" w:rsidR="5D5055C5" w:rsidRDefault="5D5055C5" w:rsidP="5D5055C5">
            <w:r w:rsidRPr="5D5055C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Affiliations:</w:t>
            </w:r>
          </w:p>
        </w:tc>
      </w:tr>
      <w:tr w:rsidR="5D5055C5" w14:paraId="4D2F2E9A" w14:textId="77777777" w:rsidTr="5D5055C5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D2D49" w14:textId="5248DB8F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7C9A4E9" w14:textId="71C0C29B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3BEA703" w14:textId="7E972420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5D5055C5" w14:paraId="34919B35" w14:textId="77777777" w:rsidTr="5D5055C5">
        <w:trPr>
          <w:trHeight w:val="27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3BC0AF8" w14:textId="6CC2251B" w:rsidR="5D5055C5" w:rsidRDefault="5D5055C5" w:rsidP="5D5055C5">
            <w:r w:rsidRPr="5D5055C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Abstract: ( max. 250 words)</w:t>
            </w:r>
          </w:p>
        </w:tc>
      </w:tr>
      <w:tr w:rsidR="5D5055C5" w14:paraId="1A00EB21" w14:textId="77777777" w:rsidTr="5D5055C5">
        <w:trPr>
          <w:trHeight w:val="555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F00511" w14:textId="550D022C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3107D3B1" w14:textId="3E8E6ACD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3DAEFF7B" w14:textId="38855E59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086AF81" w14:textId="0EE86F74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59086ACE" w14:textId="56DBF029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084C5449" w14:textId="3A0B35B1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2336E41" w14:textId="1520877A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15D4D382" w14:textId="6771FA5C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1ACC7FE" w14:textId="7CB0AB49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44D9F989" w14:textId="603CEC1E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02B00949" w14:textId="25A6263E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4E30B173" w14:textId="7E949C31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1E04CD3C" w14:textId="1DFFC0CE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CEF8293" w14:textId="1D9FDEAE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682C1E6" w14:textId="143EAA37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5D5055C5" w14:paraId="77CA9DC9" w14:textId="77777777" w:rsidTr="5D5055C5">
        <w:trPr>
          <w:trHeight w:val="285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5BCA9C0" w14:textId="6D10F016" w:rsidR="5D5055C5" w:rsidRDefault="5D5055C5" w:rsidP="5D5055C5">
            <w:r w:rsidRPr="5D5055C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Acknowledgments:</w:t>
            </w:r>
          </w:p>
        </w:tc>
      </w:tr>
      <w:tr w:rsidR="5D5055C5" w14:paraId="4E3D7BA3" w14:textId="77777777" w:rsidTr="5D5055C5">
        <w:trPr>
          <w:trHeight w:val="63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30FC0" w14:textId="05141B13" w:rsidR="5D5055C5" w:rsidRDefault="5D5055C5" w:rsidP="5D5055C5">
            <w:r w:rsidRPr="5D5055C5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</w:tbl>
    <w:p w14:paraId="3940204F" w14:textId="3F5FCF3A" w:rsidR="2BDFE51A" w:rsidRDefault="2BDFE51A" w:rsidP="5D5055C5">
      <w:pPr>
        <w:spacing w:line="257" w:lineRule="auto"/>
        <w:jc w:val="center"/>
      </w:pPr>
      <w:r w:rsidRPr="5D5055C5">
        <w:rPr>
          <w:rFonts w:ascii="Arial" w:eastAsia="Arial" w:hAnsi="Arial" w:cs="Arial"/>
          <w:b/>
          <w:bCs/>
          <w:sz w:val="36"/>
          <w:szCs w:val="36"/>
          <w:lang w:val="en-US"/>
        </w:rPr>
        <w:t xml:space="preserve"> </w:t>
      </w:r>
    </w:p>
    <w:p w14:paraId="1919F766" w14:textId="7F110A26" w:rsidR="2BDFE51A" w:rsidRDefault="2BDFE51A" w:rsidP="5D5055C5">
      <w:pPr>
        <w:spacing w:line="257" w:lineRule="auto"/>
      </w:pPr>
      <w:r w:rsidRPr="5D5055C5">
        <w:rPr>
          <w:rFonts w:ascii="Arial" w:eastAsia="Arial" w:hAnsi="Arial" w:cs="Arial"/>
          <w:sz w:val="32"/>
          <w:szCs w:val="32"/>
          <w:lang w:val="en-US"/>
        </w:rPr>
        <w:t>If poster will be selected for oral presentation, the Author will be informed by email by Organizers.</w:t>
      </w:r>
    </w:p>
    <w:p w14:paraId="26ED0302" w14:textId="210D99EB" w:rsidR="2BDFE51A" w:rsidRDefault="2BDFE51A" w:rsidP="5D5055C5">
      <w:pPr>
        <w:spacing w:line="257" w:lineRule="auto"/>
      </w:pPr>
      <w:r w:rsidRPr="5D5055C5">
        <w:rPr>
          <w:rFonts w:ascii="Arial" w:eastAsia="Arial" w:hAnsi="Arial" w:cs="Arial"/>
          <w:sz w:val="32"/>
          <w:szCs w:val="32"/>
          <w:lang w:val="en-US"/>
        </w:rPr>
        <w:t>If poster will be selected for poster presentation, the poster should be printed in B1 format.</w:t>
      </w:r>
    </w:p>
    <w:p w14:paraId="43C88540" w14:textId="3D970C38" w:rsidR="5D5055C5" w:rsidRDefault="5D5055C5" w:rsidP="5D5055C5">
      <w:pPr>
        <w:rPr>
          <w:rFonts w:ascii="Arial" w:eastAsia="Calibri" w:hAnsi="Arial" w:cs="Arial"/>
          <w:b/>
          <w:bCs/>
          <w:color w:val="0563C1"/>
          <w:sz w:val="36"/>
          <w:szCs w:val="36"/>
          <w:u w:val="single"/>
          <w:lang w:val="en-US"/>
        </w:rPr>
      </w:pPr>
    </w:p>
    <w:sectPr w:rsidR="5D5055C5" w:rsidSect="000735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C8"/>
    <w:rsid w:val="00073544"/>
    <w:rsid w:val="00274105"/>
    <w:rsid w:val="00464FC8"/>
    <w:rsid w:val="005D7F07"/>
    <w:rsid w:val="00B35737"/>
    <w:rsid w:val="00B77E59"/>
    <w:rsid w:val="2BDFE51A"/>
    <w:rsid w:val="5D50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A35A"/>
  <w15:chartTrackingRefBased/>
  <w15:docId w15:val="{1671A3F0-B701-4C48-BBFA-B4DBAC41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Głodowicz</dc:creator>
  <cp:keywords/>
  <dc:description/>
  <cp:lastModifiedBy>Anna Głodowicz</cp:lastModifiedBy>
  <cp:revision>2</cp:revision>
  <dcterms:created xsi:type="dcterms:W3CDTF">2024-07-11T11:27:00Z</dcterms:created>
  <dcterms:modified xsi:type="dcterms:W3CDTF">2024-07-11T11:27:00Z</dcterms:modified>
</cp:coreProperties>
</file>